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11" w:rsidRPr="00830D11" w:rsidRDefault="00830D11" w:rsidP="00830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D11">
        <w:rPr>
          <w:rFonts w:ascii="Times New Roman" w:hAnsi="Times New Roman" w:cs="Times New Roman"/>
          <w:b/>
          <w:sz w:val="32"/>
          <w:szCs w:val="32"/>
        </w:rPr>
        <w:t>Таблица мониторинга</w:t>
      </w:r>
      <w:r w:rsidR="00EB7A3C">
        <w:rPr>
          <w:rFonts w:ascii="Times New Roman" w:hAnsi="Times New Roman" w:cs="Times New Roman"/>
          <w:b/>
          <w:sz w:val="32"/>
          <w:szCs w:val="32"/>
        </w:rPr>
        <w:t xml:space="preserve"> развития воспита</w:t>
      </w:r>
      <w:r w:rsidR="007C766B">
        <w:rPr>
          <w:rFonts w:ascii="Times New Roman" w:hAnsi="Times New Roman" w:cs="Times New Roman"/>
          <w:b/>
          <w:sz w:val="32"/>
          <w:szCs w:val="32"/>
        </w:rPr>
        <w:t>нников в МБДОУ детском саду № 20 «Дюймовочка</w:t>
      </w:r>
      <w:r w:rsidR="00EB7A3C">
        <w:rPr>
          <w:rFonts w:ascii="Times New Roman" w:hAnsi="Times New Roman" w:cs="Times New Roman"/>
          <w:b/>
          <w:sz w:val="32"/>
          <w:szCs w:val="32"/>
        </w:rPr>
        <w:t>»</w:t>
      </w:r>
      <w:r w:rsidR="000E5B2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268"/>
        <w:gridCol w:w="1984"/>
        <w:gridCol w:w="1701"/>
        <w:gridCol w:w="1843"/>
        <w:gridCol w:w="1701"/>
      </w:tblGrid>
      <w:tr w:rsidR="00830D11" w:rsidRPr="00BB2F5C" w:rsidTr="00EB7A3C">
        <w:tc>
          <w:tcPr>
            <w:tcW w:w="1985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Мониторинговые параметры</w:t>
            </w:r>
          </w:p>
        </w:tc>
        <w:tc>
          <w:tcPr>
            <w:tcW w:w="4820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4" w:type="dxa"/>
          </w:tcPr>
          <w:p w:rsidR="00830D11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30D11"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етоды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843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исследований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Ответствен-   </w:t>
            </w:r>
            <w:proofErr w:type="spellStart"/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830D11" w:rsidRPr="00BB2F5C" w:rsidTr="00EB7A3C">
        <w:tc>
          <w:tcPr>
            <w:tcW w:w="1985" w:type="dxa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ребенка</w:t>
            </w:r>
          </w:p>
        </w:tc>
        <w:tc>
          <w:tcPr>
            <w:tcW w:w="4820" w:type="dxa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Соматическое        состояние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здоровья детей</w:t>
            </w:r>
          </w:p>
        </w:tc>
        <w:tc>
          <w:tcPr>
            <w:tcW w:w="2268" w:type="dxa"/>
          </w:tcPr>
          <w:p w:rsidR="00830D11" w:rsidRPr="00BB2F5C" w:rsidRDefault="00C27BCF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Анкеты,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984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C27BCF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 </w:t>
            </w:r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зучение мед</w:t>
            </w: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>, новые воспитанники</w:t>
            </w:r>
          </w:p>
        </w:tc>
        <w:tc>
          <w:tcPr>
            <w:tcW w:w="1843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При поступлении               ребенка в ДОУ</w:t>
            </w:r>
          </w:p>
        </w:tc>
        <w:tc>
          <w:tcPr>
            <w:tcW w:w="1701" w:type="dxa"/>
          </w:tcPr>
          <w:p w:rsidR="00830D11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 </w:t>
            </w:r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</w:tc>
      </w:tr>
      <w:tr w:rsidR="00830D11" w:rsidRPr="00BB2F5C" w:rsidTr="00EB7A3C">
        <w:tc>
          <w:tcPr>
            <w:tcW w:w="1985" w:type="dxa"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Адаптация детей в ДОУ.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- поведение;                                               </w:t>
            </w: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- характер засыпания;                     </w:t>
            </w: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- характер общения.</w:t>
            </w:r>
          </w:p>
        </w:tc>
        <w:tc>
          <w:tcPr>
            <w:tcW w:w="2268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Листы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адаптации,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      журналы приема.</w:t>
            </w:r>
          </w:p>
        </w:tc>
        <w:tc>
          <w:tcPr>
            <w:tcW w:w="1984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Наблюдение за            ребенком в                      адаптационный          период.</w:t>
            </w: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D11" w:rsidRPr="00BB2F5C" w:rsidRDefault="00830D11" w:rsidP="00EB7A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 течение адаптационного периода</w:t>
            </w:r>
          </w:p>
        </w:tc>
        <w:tc>
          <w:tcPr>
            <w:tcW w:w="1701" w:type="dxa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Медсестра,      воспитатели</w:t>
            </w:r>
          </w:p>
        </w:tc>
      </w:tr>
      <w:tr w:rsidR="00830D11" w:rsidRPr="00BB2F5C" w:rsidTr="00EB7A3C">
        <w:trPr>
          <w:trHeight w:val="28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2268" w:type="dxa"/>
            <w:vMerge w:val="restart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</w:p>
          <w:p w:rsidR="00830D11" w:rsidRPr="00BB2F5C" w:rsidRDefault="00830D11" w:rsidP="005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503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т рождения до школы» под ред. Н. Е. Вераксы, т. С. Комаровой, М. А. Васильевой</w:t>
            </w:r>
            <w:r w:rsidRPr="00BB2F5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1984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EB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 xml:space="preserve">ребенком,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Merge w:val="restart"/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A3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30D11" w:rsidRPr="00BB2F5C" w:rsidRDefault="00C27BCF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 </w:t>
            </w:r>
            <w:r w:rsidR="00830D11"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0D11" w:rsidRPr="00BB2F5C" w:rsidTr="00EB7A3C">
        <w:trPr>
          <w:trHeight w:val="49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Физически развитый», овладевший основными культурно-гигиеническими навыками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0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13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Эмоционально отзывчивый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Овладевший средствами общения и способами взаимодействия со взрослыми и сверстниками»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2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0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6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Овладевший универсальными предпосылками учебной деятельности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830D11" w:rsidRPr="00BB2F5C" w:rsidRDefault="00830D11" w:rsidP="00FC5C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2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Овладевший необходимыми умениями и навыками</w:t>
            </w: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142"/>
        </w:trPr>
        <w:tc>
          <w:tcPr>
            <w:tcW w:w="1985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образовательной программы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задания по</w:t>
            </w:r>
          </w:p>
          <w:p w:rsidR="00830D11" w:rsidRPr="00BB2F5C" w:rsidRDefault="00830D11" w:rsidP="005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503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т рождения до школы» под ред. Н. Е. Вераксы, т. С. Комаровой, М. А. Васильевой</w:t>
            </w:r>
            <w:r w:rsidRPr="00BB2F5C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C27BCF"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ребенком,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1701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Merge w:val="restart"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</w:tcPr>
          <w:p w:rsidR="00EB7A3C" w:rsidRDefault="00EB7A3C" w:rsidP="00E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30D11" w:rsidRPr="00BB2F5C" w:rsidRDefault="00EB7A3C" w:rsidP="00E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 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«Физическое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43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A3C" w:rsidRPr="00BB2F5C" w:rsidTr="00EB7A3C">
        <w:trPr>
          <w:trHeight w:val="562"/>
        </w:trPr>
        <w:tc>
          <w:tcPr>
            <w:tcW w:w="1985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2268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A3C" w:rsidRPr="00BB2F5C" w:rsidRDefault="00EB7A3C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D11" w:rsidRPr="00BB2F5C" w:rsidTr="00EB7A3C">
        <w:trPr>
          <w:trHeight w:val="250"/>
        </w:trPr>
        <w:tc>
          <w:tcPr>
            <w:tcW w:w="1985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30D11" w:rsidRDefault="00EB7A3C" w:rsidP="00FC5C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«Художественно-эстетическое развитие».</w:t>
            </w:r>
          </w:p>
          <w:p w:rsidR="00EB7A3C" w:rsidRPr="00BB2F5C" w:rsidRDefault="00EB7A3C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0D11" w:rsidRPr="00BB2F5C" w:rsidRDefault="00830D11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420"/>
        </w:trPr>
        <w:tc>
          <w:tcPr>
            <w:tcW w:w="1985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Готовность         ребенка к обучению в школе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  <w:tc>
          <w:tcPr>
            <w:tcW w:w="2268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  по</w:t>
            </w:r>
          </w:p>
          <w:p w:rsidR="00FB0AA3" w:rsidRPr="00BB2F5C" w:rsidRDefault="00FB0AA3" w:rsidP="0050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Программе «</w:t>
            </w:r>
            <w:r w:rsidR="00503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т рождения до школы» под ред. Н. Е. Вераксы, т. С. Комаровой, М. А. Васильевой</w:t>
            </w:r>
            <w:r w:rsidRPr="00BB2F5C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Наблюдение з</w:t>
            </w:r>
            <w:r w:rsidR="00C27BCF">
              <w:rPr>
                <w:rFonts w:ascii="Times New Roman" w:hAnsi="Times New Roman" w:cs="Times New Roman"/>
                <w:sz w:val="24"/>
                <w:szCs w:val="24"/>
              </w:rPr>
              <w:t xml:space="preserve">а ребенком,            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vMerge w:val="restart"/>
          </w:tcPr>
          <w:p w:rsidR="00FB0AA3" w:rsidRDefault="007C766B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0AA3" w:rsidRPr="00BB2F5C">
              <w:rPr>
                <w:rFonts w:ascii="Times New Roman" w:hAnsi="Times New Roman" w:cs="Times New Roman"/>
                <w:sz w:val="24"/>
                <w:szCs w:val="24"/>
              </w:rPr>
              <w:t>одгото</w:t>
            </w:r>
            <w:proofErr w:type="spellEnd"/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spellEnd"/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vMerge w:val="restart"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B0AA3" w:rsidRPr="00BB2F5C" w:rsidRDefault="00FB0AA3" w:rsidP="00FC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EB7A3C" w:rsidRDefault="00EB7A3C" w:rsidP="00EB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FB0AA3" w:rsidRPr="00BB2F5C" w:rsidRDefault="00C27BCF" w:rsidP="007C7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 </w:t>
            </w:r>
            <w:r w:rsidR="00EB7A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A3C" w:rsidRPr="00BB2F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B0AA3" w:rsidRPr="00BB2F5C" w:rsidTr="00EB7A3C">
        <w:trPr>
          <w:trHeight w:val="480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Pr="00BB2F5C" w:rsidRDefault="00FB0AA3" w:rsidP="00FC5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1608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FB0AA3" w:rsidRPr="00C27BCF" w:rsidRDefault="00FB0AA3" w:rsidP="00FB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CF">
              <w:rPr>
                <w:rFonts w:ascii="Times New Roman" w:hAnsi="Times New Roman" w:cs="Times New Roman"/>
                <w:sz w:val="24"/>
                <w:szCs w:val="24"/>
              </w:rPr>
              <w:t>Специальная готовность к обучению в школе</w:t>
            </w:r>
            <w:r w:rsidRPr="00C27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«Тесты Керна -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Йрасека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A3" w:rsidRPr="00FB0AA3" w:rsidRDefault="00FB0AA3" w:rsidP="00FB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B0AA3">
              <w:rPr>
                <w:rFonts w:ascii="Times New Roman" w:hAnsi="Times New Roman" w:cs="Times New Roman"/>
              </w:rPr>
              <w:t>«Срисовывание точек»</w:t>
            </w:r>
          </w:p>
          <w:p w:rsidR="00FB0AA3" w:rsidRPr="00FB0AA3" w:rsidRDefault="00FB0AA3" w:rsidP="00FB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B0AA3">
              <w:rPr>
                <w:rFonts w:ascii="Times New Roman" w:hAnsi="Times New Roman" w:cs="Times New Roman"/>
              </w:rPr>
              <w:t>«Рисование человека»</w:t>
            </w:r>
          </w:p>
          <w:p w:rsidR="00FB0AA3" w:rsidRPr="00BB2F5C" w:rsidRDefault="00FB0AA3" w:rsidP="00FB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3.«Копирование письменных букв»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820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0AA3" w:rsidRDefault="00FB0AA3" w:rsidP="00FB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0AA3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«Что мне нравится в школе» </w:t>
            </w:r>
          </w:p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Н. Г. Лускановой,         </w:t>
            </w:r>
          </w:p>
        </w:tc>
        <w:tc>
          <w:tcPr>
            <w:tcW w:w="1984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AA3" w:rsidRPr="00BB2F5C" w:rsidTr="00EB7A3C">
        <w:trPr>
          <w:trHeight w:val="1068"/>
        </w:trPr>
        <w:tc>
          <w:tcPr>
            <w:tcW w:w="1985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0AA3" w:rsidRDefault="00FB0AA3" w:rsidP="00FB0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 xml:space="preserve"> «Степень психологической зрелости» </w:t>
            </w:r>
          </w:p>
          <w:p w:rsidR="00FB0AA3" w:rsidRDefault="00FB0AA3" w:rsidP="00FB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5C">
              <w:rPr>
                <w:rFonts w:ascii="Times New Roman" w:hAnsi="Times New Roman" w:cs="Times New Roman"/>
                <w:sz w:val="24"/>
                <w:szCs w:val="24"/>
              </w:rPr>
              <w:t>С. А. Банкова</w:t>
            </w:r>
          </w:p>
        </w:tc>
        <w:tc>
          <w:tcPr>
            <w:tcW w:w="1984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0AA3" w:rsidRPr="00BB2F5C" w:rsidRDefault="00FB0AA3" w:rsidP="00FC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B5F" w:rsidRDefault="000E5B29"/>
    <w:p w:rsidR="00FB0AA3" w:rsidRDefault="00FB0AA3"/>
    <w:sectPr w:rsidR="00FB0AA3" w:rsidSect="00830D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8B5"/>
    <w:multiLevelType w:val="hybridMultilevel"/>
    <w:tmpl w:val="C9A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1"/>
    <w:rsid w:val="000E5B29"/>
    <w:rsid w:val="00167748"/>
    <w:rsid w:val="00503B25"/>
    <w:rsid w:val="007160EA"/>
    <w:rsid w:val="007C766B"/>
    <w:rsid w:val="00830D11"/>
    <w:rsid w:val="008F4EF6"/>
    <w:rsid w:val="00A74B1D"/>
    <w:rsid w:val="00B64288"/>
    <w:rsid w:val="00C27BCF"/>
    <w:rsid w:val="00D22A20"/>
    <w:rsid w:val="00D327AE"/>
    <w:rsid w:val="00E24D47"/>
    <w:rsid w:val="00EB7A3C"/>
    <w:rsid w:val="00EC4A83"/>
    <w:rsid w:val="00FB0AA3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ПК3</cp:lastModifiedBy>
  <cp:revision>6</cp:revision>
  <cp:lastPrinted>2015-11-03T10:42:00Z</cp:lastPrinted>
  <dcterms:created xsi:type="dcterms:W3CDTF">2019-10-29T07:12:00Z</dcterms:created>
  <dcterms:modified xsi:type="dcterms:W3CDTF">2019-11-18T12:36:00Z</dcterms:modified>
</cp:coreProperties>
</file>